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FA20" w14:textId="6AA67EA1" w:rsidR="00572161" w:rsidRDefault="00AA3FF9" w:rsidP="00AA3FF9">
      <w:pPr>
        <w:jc w:val="center"/>
        <w:rPr>
          <w:sz w:val="36"/>
          <w:szCs w:val="36"/>
        </w:rPr>
      </w:pPr>
      <w:r>
        <w:rPr>
          <w:sz w:val="36"/>
          <w:szCs w:val="36"/>
        </w:rPr>
        <w:t>September 14, 2021</w:t>
      </w:r>
    </w:p>
    <w:p w14:paraId="1054D217" w14:textId="50AF2674" w:rsidR="00AA3FF9" w:rsidRPr="00AA3FF9" w:rsidRDefault="00AA3FF9" w:rsidP="00AA3FF9">
      <w:pPr>
        <w:rPr>
          <w:sz w:val="24"/>
          <w:szCs w:val="24"/>
        </w:rPr>
      </w:pPr>
      <w:r>
        <w:rPr>
          <w:sz w:val="24"/>
          <w:szCs w:val="24"/>
        </w:rPr>
        <w:t xml:space="preserve">The Butler County Agricultural Society met for their regular meeting on September 14, </w:t>
      </w:r>
      <w:proofErr w:type="gramStart"/>
      <w:r>
        <w:rPr>
          <w:sz w:val="24"/>
          <w:szCs w:val="24"/>
        </w:rPr>
        <w:t>2021</w:t>
      </w:r>
      <w:proofErr w:type="gramEnd"/>
      <w:r>
        <w:rPr>
          <w:sz w:val="24"/>
          <w:szCs w:val="24"/>
        </w:rPr>
        <w:t xml:space="preserve"> at 6:00 PM at the fairgrounds. President Turner called the meeting to order. At roll call the following members were present Turner; Gerber; Green; Robinson; Ross; Simpson; Vollmer and Wells. Bittner and </w:t>
      </w:r>
      <w:proofErr w:type="spellStart"/>
      <w:r>
        <w:rPr>
          <w:sz w:val="24"/>
          <w:szCs w:val="24"/>
        </w:rPr>
        <w:t>Mignery</w:t>
      </w:r>
      <w:proofErr w:type="spellEnd"/>
      <w:r>
        <w:rPr>
          <w:sz w:val="24"/>
          <w:szCs w:val="24"/>
        </w:rPr>
        <w:t xml:space="preserve"> were absent. The minutes of the previous meeting were approved as read. Gerber moved to accept the financial statements. Robinson second</w:t>
      </w:r>
      <w:r w:rsidR="006B2649">
        <w:rPr>
          <w:sz w:val="24"/>
          <w:szCs w:val="24"/>
        </w:rPr>
        <w:t xml:space="preserve">ed the motion, all present voted yes. Vollmer moved to pay all monthly bills, including payroll. Wells second the motion, motion passed. Chris Turner reported the PPP loan has been forgiven. We also received a check for $5000.00 from insurance to pay for the furnace that was replaced in January. Reliable Dumpsters </w:t>
      </w:r>
      <w:r w:rsidR="00F8404F">
        <w:rPr>
          <w:sz w:val="24"/>
          <w:szCs w:val="24"/>
        </w:rPr>
        <w:t xml:space="preserve">were unable to find enough customers to make a route, the society will have to stay with Rumpke for garbage </w:t>
      </w:r>
      <w:r w:rsidR="00201768">
        <w:rPr>
          <w:sz w:val="24"/>
          <w:szCs w:val="24"/>
        </w:rPr>
        <w:t>removal. The bench for Jim Cochran has been fixed. The mulch is still in the showrings. We will find a weekend and haul it to the manure pit by the horse barns. The</w:t>
      </w:r>
      <w:r w:rsidR="003043FB">
        <w:rPr>
          <w:sz w:val="24"/>
          <w:szCs w:val="24"/>
        </w:rPr>
        <w:t xml:space="preserve"> doors and sides on the livestock barns need to be closed.</w:t>
      </w:r>
      <w:r w:rsidR="00201768">
        <w:rPr>
          <w:sz w:val="24"/>
          <w:szCs w:val="24"/>
        </w:rPr>
        <w:t xml:space="preserve">  Turner reported we have been getting compla</w:t>
      </w:r>
      <w:r w:rsidR="003043FB">
        <w:rPr>
          <w:sz w:val="24"/>
          <w:szCs w:val="24"/>
        </w:rPr>
        <w:t>ints about the noise level from the rodeos. Turner has talked to the city of Hamilton and Fairfield Township. Both said no noise or</w:t>
      </w:r>
      <w:r w:rsidR="006463AF">
        <w:rPr>
          <w:sz w:val="24"/>
          <w:szCs w:val="24"/>
        </w:rPr>
        <w:t>dinances are being violated, so nothing can be done. Butler County EMA has moved into the Junior Fair Building. They received quotes to insulate the building. The quote for spray insulation was $35,970.00, compared to $8975.00 for regular insulation.</w:t>
      </w:r>
      <w:r w:rsidR="00D262E7">
        <w:rPr>
          <w:sz w:val="24"/>
          <w:szCs w:val="24"/>
        </w:rPr>
        <w:t xml:space="preserve"> EMA has a $10,000.00 limit to spend on the building. Anything over their limit the fair board will have to pay, with that money coming from the rental of the building or requesting the funds from Butler County. Cari Robinson requested if any board member makes a deal with anyone for the building or fairgrounds to please let her know. Tim Ross asked if the Meat Goat Association could use the event center to hold their </w:t>
      </w:r>
      <w:r w:rsidR="00AA2081">
        <w:rPr>
          <w:sz w:val="24"/>
          <w:szCs w:val="24"/>
        </w:rPr>
        <w:t>officer elections. T</w:t>
      </w:r>
      <w:r w:rsidR="007F0A0D">
        <w:rPr>
          <w:sz w:val="24"/>
          <w:szCs w:val="24"/>
        </w:rPr>
        <w:t xml:space="preserve">urner asked Vollmer to look in the minutes to see what the policy is on letting groups use the building. The mortgage is due on the Event Center. After discussion Gerber moved to pay off the second note of $104257.20. Vollmer seconded the motion, all present voted yes. Erin Simpson Sloan reported that </w:t>
      </w:r>
      <w:r w:rsidR="0037209E">
        <w:rPr>
          <w:sz w:val="24"/>
          <w:szCs w:val="24"/>
        </w:rPr>
        <w:t>j</w:t>
      </w:r>
      <w:r w:rsidR="007F0A0D">
        <w:rPr>
          <w:sz w:val="24"/>
          <w:szCs w:val="24"/>
        </w:rPr>
        <w:t xml:space="preserve">unior </w:t>
      </w:r>
      <w:r w:rsidR="0037209E">
        <w:rPr>
          <w:sz w:val="24"/>
          <w:szCs w:val="24"/>
        </w:rPr>
        <w:t>f</w:t>
      </w:r>
      <w:r w:rsidR="007F0A0D">
        <w:rPr>
          <w:sz w:val="24"/>
          <w:szCs w:val="24"/>
        </w:rPr>
        <w:t xml:space="preserve">air </w:t>
      </w:r>
      <w:r w:rsidR="0037209E">
        <w:rPr>
          <w:sz w:val="24"/>
          <w:szCs w:val="24"/>
        </w:rPr>
        <w:t>b</w:t>
      </w:r>
      <w:r w:rsidR="007F0A0D">
        <w:rPr>
          <w:sz w:val="24"/>
          <w:szCs w:val="24"/>
        </w:rPr>
        <w:t>oard interviews will be held on September</w:t>
      </w:r>
      <w:r w:rsidR="0037209E">
        <w:rPr>
          <w:sz w:val="24"/>
          <w:szCs w:val="24"/>
        </w:rPr>
        <w:t xml:space="preserve"> 30, and all the senior fair board members will be included in those emails. The board also needs to revisit enforcing the dress code for junior fair participants. Simpson stated the board needs to prioritize repairs needed on the fairgrounds that need to be </w:t>
      </w:r>
      <w:r w:rsidR="008623C7">
        <w:rPr>
          <w:sz w:val="24"/>
          <w:szCs w:val="24"/>
        </w:rPr>
        <w:t xml:space="preserve">addressed. Each department needs to have a list of projects for the October meeting. Vollmer moved to pay Ann Kiefer $100.00 for taking pictures for the Sale of Champions. Motion was seconded by Gerber, motion passed. Vollmer reported two </w:t>
      </w:r>
      <w:proofErr w:type="gramStart"/>
      <w:r w:rsidR="008623C7">
        <w:rPr>
          <w:sz w:val="24"/>
          <w:szCs w:val="24"/>
        </w:rPr>
        <w:t>150 gallon</w:t>
      </w:r>
      <w:proofErr w:type="gramEnd"/>
      <w:r w:rsidR="008623C7">
        <w:rPr>
          <w:sz w:val="24"/>
          <w:szCs w:val="24"/>
        </w:rPr>
        <w:t xml:space="preserve"> water tanks that were borrowed from Co-Alliance for bottled water at the livestock sale had been stolen. Wells moved to purchase two </w:t>
      </w:r>
      <w:proofErr w:type="gramStart"/>
      <w:r w:rsidR="008623C7">
        <w:rPr>
          <w:sz w:val="24"/>
          <w:szCs w:val="24"/>
        </w:rPr>
        <w:t>150 gallon</w:t>
      </w:r>
      <w:proofErr w:type="gramEnd"/>
      <w:r w:rsidR="008623C7">
        <w:rPr>
          <w:sz w:val="24"/>
          <w:szCs w:val="24"/>
        </w:rPr>
        <w:t xml:space="preserve"> water tanks to replace them. The cost is approximately $260.00. Second by Green, motion passed. The fall district meeting will be September 30 in Dayton.</w:t>
      </w:r>
      <w:r w:rsidR="00BD48C8">
        <w:rPr>
          <w:sz w:val="24"/>
          <w:szCs w:val="24"/>
        </w:rPr>
        <w:t xml:space="preserve"> Simpson is planning on going.</w:t>
      </w:r>
      <w:r w:rsidR="00666591">
        <w:rPr>
          <w:sz w:val="24"/>
          <w:szCs w:val="24"/>
        </w:rPr>
        <w:t xml:space="preserve"> Wells has warned game operators about being honest in how they run their games, or they will not be asked to return to the fair. With no further business Simpson</w:t>
      </w:r>
      <w:r w:rsidR="00724DD1">
        <w:rPr>
          <w:sz w:val="24"/>
          <w:szCs w:val="24"/>
        </w:rPr>
        <w:t xml:space="preserve"> moved to adjourn, second by Gerber. The board will meet on October 12, </w:t>
      </w:r>
      <w:proofErr w:type="gramStart"/>
      <w:r w:rsidR="00724DD1">
        <w:rPr>
          <w:sz w:val="24"/>
          <w:szCs w:val="24"/>
        </w:rPr>
        <w:t>2021</w:t>
      </w:r>
      <w:proofErr w:type="gramEnd"/>
      <w:r w:rsidR="00724DD1">
        <w:rPr>
          <w:sz w:val="24"/>
          <w:szCs w:val="24"/>
        </w:rPr>
        <w:t xml:space="preserve"> at 6:00 PM for their regular monthly meeting.</w:t>
      </w:r>
    </w:p>
    <w:sectPr w:rsidR="00AA3FF9" w:rsidRPr="00AA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F9"/>
    <w:rsid w:val="00201768"/>
    <w:rsid w:val="002D7FAA"/>
    <w:rsid w:val="003043FB"/>
    <w:rsid w:val="0037209E"/>
    <w:rsid w:val="00572161"/>
    <w:rsid w:val="006463AF"/>
    <w:rsid w:val="00666591"/>
    <w:rsid w:val="006B2649"/>
    <w:rsid w:val="00724DD1"/>
    <w:rsid w:val="007F0A0D"/>
    <w:rsid w:val="008623C7"/>
    <w:rsid w:val="00AA2081"/>
    <w:rsid w:val="00AA3FF9"/>
    <w:rsid w:val="00BD48C8"/>
    <w:rsid w:val="00D262E7"/>
    <w:rsid w:val="00F8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4CB2"/>
  <w15:chartTrackingRefBased/>
  <w15:docId w15:val="{2D839D72-76DF-4840-86CF-EDC062C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2021-10-12T12:24:00Z</dcterms:created>
  <dcterms:modified xsi:type="dcterms:W3CDTF">2021-10-12T13:37:00Z</dcterms:modified>
</cp:coreProperties>
</file>