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9358" w14:textId="6D9934D4" w:rsidR="00CB4EC5" w:rsidRDefault="00347522" w:rsidP="00347522">
      <w:pPr>
        <w:jc w:val="center"/>
        <w:rPr>
          <w:sz w:val="36"/>
          <w:szCs w:val="36"/>
        </w:rPr>
      </w:pPr>
      <w:r>
        <w:rPr>
          <w:sz w:val="36"/>
          <w:szCs w:val="36"/>
        </w:rPr>
        <w:t>June 14, 2022</w:t>
      </w:r>
    </w:p>
    <w:p w14:paraId="298C92D1" w14:textId="62A5964D" w:rsidR="00347522" w:rsidRPr="00F93BD5" w:rsidRDefault="00347522" w:rsidP="00347522">
      <w:r w:rsidRPr="00F93BD5">
        <w:t xml:space="preserve">The Butler County Agricultural Society met for their regular meeting June 14,2022 at 6:00 PM at the fairgrounds. President Turner called the meeting to order. At rollcall the following members were present Turner; Gerber; Green; </w:t>
      </w:r>
      <w:proofErr w:type="spellStart"/>
      <w:r w:rsidRPr="00F93BD5">
        <w:t>Mignery</w:t>
      </w:r>
      <w:proofErr w:type="spellEnd"/>
      <w:r w:rsidRPr="00F93BD5">
        <w:t xml:space="preserve">; Robinson; Ross; Vollmer and Wells. The minutes of the previous meeting were approved as read. </w:t>
      </w:r>
      <w:proofErr w:type="spellStart"/>
      <w:r w:rsidRPr="00F93BD5">
        <w:t>Mignery</w:t>
      </w:r>
      <w:proofErr w:type="spellEnd"/>
      <w:r w:rsidRPr="00F93BD5">
        <w:t xml:space="preserve"> moved to accept the financial statements. Second by Wells, motion passed. </w:t>
      </w:r>
      <w:proofErr w:type="spellStart"/>
      <w:r w:rsidRPr="00F93BD5">
        <w:t>Mignery</w:t>
      </w:r>
      <w:proofErr w:type="spellEnd"/>
      <w:r w:rsidRPr="00F93BD5">
        <w:t xml:space="preserve"> moved to pay all monthly bills, including payroll. Ross second the motion, all present voted yes. Chris Carpenter, from the Butler County Bandits horse club addressed the board. </w:t>
      </w:r>
      <w:r w:rsidR="003D5D31" w:rsidRPr="00F93BD5">
        <w:t xml:space="preserve">She collected paperwork from all the members of the club on June 6, to turn in herself. There was a family emergency, and she forgot to turn in the paperwork. After discussion the board decided that the members of the club did what they were supposed to do and should not have to pay the late fee of $75.00 per entry. Simpson moved to charge Chris Carpenter a </w:t>
      </w:r>
      <w:r w:rsidR="00510A1D" w:rsidRPr="00F93BD5">
        <w:t>one-time</w:t>
      </w:r>
      <w:r w:rsidR="003D5D31" w:rsidRPr="00F93BD5">
        <w:t xml:space="preserve"> </w:t>
      </w:r>
      <w:r w:rsidR="00510A1D" w:rsidRPr="00F93BD5">
        <w:t xml:space="preserve">fee of $75.00. Second by Gerber, motion passed. Simpson reported the need for jersey barriers and concrete blocks in the infield. Gerber has six jersey barriers and 20 of the concrete blocks that </w:t>
      </w:r>
      <w:r w:rsidR="00A3008B" w:rsidRPr="00F93BD5">
        <w:t xml:space="preserve">the board can purchase. Simpson moved to pay $50.00 each for the jersey barriers and $25.00 each for the concrete blocks. Second by Vollmer, motion passed. </w:t>
      </w:r>
      <w:proofErr w:type="spellStart"/>
      <w:r w:rsidR="00A3008B" w:rsidRPr="00F93BD5">
        <w:t>Mignery</w:t>
      </w:r>
      <w:proofErr w:type="spellEnd"/>
      <w:r w:rsidR="00A3008B" w:rsidRPr="00F93BD5">
        <w:t xml:space="preserve"> is going to contact Rural King about supplies for the fair.  Turner asked if anyone had reached out to Tri-State Landscaping about the mulch for the showrings. Carrie Robinson will contact them about the mulch and a day sponsor</w:t>
      </w:r>
      <w:r w:rsidR="00192FFE" w:rsidRPr="00F93BD5">
        <w:t xml:space="preserve">ship. Vollmer reported that the Davidson family will not provide dairy cattle for the dairy parlor and the </w:t>
      </w:r>
      <w:proofErr w:type="spellStart"/>
      <w:r w:rsidR="00192FFE" w:rsidRPr="00F93BD5">
        <w:t>Summe</w:t>
      </w:r>
      <w:proofErr w:type="spellEnd"/>
      <w:r w:rsidR="00192FFE" w:rsidRPr="00F93BD5">
        <w:t xml:space="preserve"> family has declined to do the milking demonstrations. Green has talked to </w:t>
      </w:r>
      <w:proofErr w:type="spellStart"/>
      <w:r w:rsidR="00192FFE" w:rsidRPr="00F93BD5">
        <w:t>Bruebaker</w:t>
      </w:r>
      <w:proofErr w:type="spellEnd"/>
      <w:r w:rsidR="00192FFE" w:rsidRPr="00F93BD5">
        <w:t xml:space="preserve"> about sponsoring the hog showring and providing three skids of pelleted bedding. The board needs to </w:t>
      </w:r>
      <w:r w:rsidR="00815B93" w:rsidRPr="00F93BD5">
        <w:t>consider</w:t>
      </w:r>
      <w:r w:rsidR="00192FFE" w:rsidRPr="00F93BD5">
        <w:t xml:space="preserve"> a </w:t>
      </w:r>
      <w:r w:rsidR="00815B93" w:rsidRPr="00F93BD5">
        <w:t>cleanup</w:t>
      </w:r>
      <w:r w:rsidR="00192FFE" w:rsidRPr="00F93BD5">
        <w:t xml:space="preserve"> fee for free events in the event center if the building is not cleaned by whoever hosts the event. Robinson reported United Equipment has no equipm</w:t>
      </w:r>
      <w:r w:rsidR="00815B93" w:rsidRPr="00F93BD5">
        <w:t xml:space="preserve">ent to donate for use at the fair this year. Turner will contact Bobcat and Sunbelt about renting equipment. Gerber presented the board with quotes for event insurance. After discussion </w:t>
      </w:r>
      <w:proofErr w:type="spellStart"/>
      <w:r w:rsidR="00815B93" w:rsidRPr="00F93BD5">
        <w:t>Mignery</w:t>
      </w:r>
      <w:proofErr w:type="spellEnd"/>
      <w:r w:rsidR="00815B93" w:rsidRPr="00F93BD5">
        <w:t xml:space="preserve"> moved to </w:t>
      </w:r>
      <w:r w:rsidR="00A8258C" w:rsidRPr="00F93BD5">
        <w:t>pay $4095.00 to insure the grandstand events for</w:t>
      </w:r>
      <w:r w:rsidR="00815B93" w:rsidRPr="00F93BD5">
        <w:t xml:space="preserve"> Monday; Tuesday; Wednesday; Thursday for $10,000.00 per day and Friday for $30,000.00</w:t>
      </w:r>
      <w:r w:rsidR="00A8258C" w:rsidRPr="00F93BD5">
        <w:t xml:space="preserve"> with one quarter of an inch of rain. Second by Ross, motion passed. </w:t>
      </w:r>
      <w:r w:rsidR="00385076" w:rsidRPr="00F93BD5">
        <w:t xml:space="preserve">There was a 4-H member that signed up for 4-H but no project, and a member that signed up for the wrong project in the horse department. The fair office asked if they </w:t>
      </w:r>
      <w:r w:rsidR="0059217B" w:rsidRPr="00F93BD5">
        <w:t>could</w:t>
      </w:r>
      <w:r w:rsidR="00385076" w:rsidRPr="00F93BD5">
        <w:t xml:space="preserve"> get an answer as to what to tell these members and clarify who has the final ruling, the fair board or the Extension office.</w:t>
      </w:r>
      <w:r w:rsidR="0059217B" w:rsidRPr="00F93BD5">
        <w:t xml:space="preserve"> Emily explained that the two members signing up for the wrong project would be under the fair board. While the girl that missed 4-H signups falls under Extension. They were three different cases. Turner expressed concerns over not allowing kids to show. Wells moved the member who did not sign up for a project and the member who signed up for the wrong project be allowed to show. </w:t>
      </w:r>
      <w:proofErr w:type="spellStart"/>
      <w:r w:rsidR="0059217B" w:rsidRPr="00F93BD5">
        <w:t>Mignery</w:t>
      </w:r>
      <w:proofErr w:type="spellEnd"/>
      <w:r w:rsidR="0059217B" w:rsidRPr="00F93BD5">
        <w:t xml:space="preserve"> second the motion, all present voted yes.</w:t>
      </w:r>
      <w:r w:rsidR="00116073" w:rsidRPr="00F93BD5">
        <w:t xml:space="preserve"> Turner met with the Butler County Engineers about the blacktop. The board gave Turner permission to tell </w:t>
      </w:r>
      <w:r w:rsidR="00AD2E05" w:rsidRPr="00F93BD5">
        <w:t>the County</w:t>
      </w:r>
      <w:r w:rsidR="00116073" w:rsidRPr="00F93BD5">
        <w:t xml:space="preserve"> to not regrade</w:t>
      </w:r>
      <w:r w:rsidR="00AD2E05" w:rsidRPr="00F93BD5">
        <w:t xml:space="preserve">, just replace existing blacktop. Wells moved to give all 4-H advisors a wrist band. Second by </w:t>
      </w:r>
      <w:proofErr w:type="spellStart"/>
      <w:r w:rsidR="00AD2E05" w:rsidRPr="00F93BD5">
        <w:t>Mignery</w:t>
      </w:r>
      <w:proofErr w:type="spellEnd"/>
      <w:r w:rsidR="00AD2E05" w:rsidRPr="00F93BD5">
        <w:t xml:space="preserve">, motion passed. Turner stated the board needs to look at the rules for camping and asked the board to think about doing away with livestock parking and making that area all preferred parking. Turner presented the board with a quote of $28,000.00 to install permanent electric service to the horse </w:t>
      </w:r>
      <w:r w:rsidR="00870971" w:rsidRPr="00F93BD5">
        <w:t xml:space="preserve">camping area. </w:t>
      </w:r>
      <w:proofErr w:type="spellStart"/>
      <w:r w:rsidR="00870971" w:rsidRPr="00F93BD5">
        <w:t>Mignery</w:t>
      </w:r>
      <w:proofErr w:type="spellEnd"/>
      <w:r w:rsidR="00870971" w:rsidRPr="00F93BD5">
        <w:t xml:space="preserve"> moved to pay the $28,000.00, second by Green, motion passed. Green moved to install 10 pedestals in the infield camping area. Second by </w:t>
      </w:r>
      <w:proofErr w:type="spellStart"/>
      <w:r w:rsidR="00870971" w:rsidRPr="00F93BD5">
        <w:t>Mignery</w:t>
      </w:r>
      <w:proofErr w:type="spellEnd"/>
      <w:r w:rsidR="00870971" w:rsidRPr="00F93BD5">
        <w:t xml:space="preserve">, motion passed. Wells moved to install a culvert pipe and cover with dirt in the infield to make room for more camping spots next year. Second by Vollmer, motion passed. With no further business </w:t>
      </w:r>
      <w:proofErr w:type="spellStart"/>
      <w:r w:rsidR="00870971" w:rsidRPr="00F93BD5">
        <w:t>Mignery</w:t>
      </w:r>
      <w:proofErr w:type="spellEnd"/>
      <w:r w:rsidR="00870971" w:rsidRPr="00F93BD5">
        <w:t xml:space="preserve"> moved adjournment. The board will meet on July 12,2022 at 6:00PM at the fairgrounds.</w:t>
      </w:r>
    </w:p>
    <w:sectPr w:rsidR="00347522" w:rsidRPr="00F9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22"/>
    <w:rsid w:val="00116073"/>
    <w:rsid w:val="00192FFE"/>
    <w:rsid w:val="00347522"/>
    <w:rsid w:val="00385076"/>
    <w:rsid w:val="003D5D31"/>
    <w:rsid w:val="00510A1D"/>
    <w:rsid w:val="0059217B"/>
    <w:rsid w:val="00815B93"/>
    <w:rsid w:val="00870971"/>
    <w:rsid w:val="00A3008B"/>
    <w:rsid w:val="00A8258C"/>
    <w:rsid w:val="00AD2E05"/>
    <w:rsid w:val="00CB4EC5"/>
    <w:rsid w:val="00F9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9FD0"/>
  <w15:chartTrackingRefBased/>
  <w15:docId w15:val="{5B8CBBBB-AC94-4BA9-B206-7ADA9E76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2022-07-12T18:01:00Z</dcterms:created>
  <dcterms:modified xsi:type="dcterms:W3CDTF">2022-07-12T19:03:00Z</dcterms:modified>
</cp:coreProperties>
</file>