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9AF433" w14:textId="76EFE9E9" w:rsidR="00307DF6" w:rsidRDefault="00D81309" w:rsidP="00D81309">
      <w:pPr>
        <w:jc w:val="center"/>
        <w:rPr>
          <w:sz w:val="32"/>
          <w:szCs w:val="32"/>
        </w:rPr>
      </w:pPr>
      <w:r>
        <w:rPr>
          <w:sz w:val="32"/>
          <w:szCs w:val="32"/>
        </w:rPr>
        <w:t>July 19,2022</w:t>
      </w:r>
    </w:p>
    <w:p w14:paraId="6CED7BEA" w14:textId="445FB56F" w:rsidR="00D81309" w:rsidRDefault="00D81309" w:rsidP="00D81309">
      <w:pPr>
        <w:rPr>
          <w:sz w:val="24"/>
          <w:szCs w:val="24"/>
        </w:rPr>
      </w:pPr>
      <w:r>
        <w:rPr>
          <w:sz w:val="24"/>
          <w:szCs w:val="24"/>
        </w:rPr>
        <w:t>The Butler County Agricultural Society met for a call meeting on July 19,2022, at 6:30 PM at the fairgrounds. President Turner called the meeting to order. At roll call the following members were present Turner; Bittner; Gerber; Green; Robinson; Ross; Vollmer and Wells. The horse department has 5 horses that have been exposed to strangles. The</w:t>
      </w:r>
      <w:r w:rsidR="0062183C">
        <w:rPr>
          <w:sz w:val="24"/>
          <w:szCs w:val="24"/>
        </w:rPr>
        <w:t xml:space="preserve">re were five veterinarians that recommended the exposed horses stay home. After lengthy discussion and consideration Gerber moved to not allow the horses to participate in the 2022 Butler County Fair on the recommendation of the five </w:t>
      </w:r>
      <w:r w:rsidR="0062183C" w:rsidRPr="0062183C">
        <w:rPr>
          <w:sz w:val="24"/>
          <w:szCs w:val="24"/>
        </w:rPr>
        <w:t>veterinarians</w:t>
      </w:r>
      <w:r w:rsidR="0062183C">
        <w:rPr>
          <w:sz w:val="24"/>
          <w:szCs w:val="24"/>
        </w:rPr>
        <w:t>. Ross second the motion, all present voted yes. With no further business to discuss Green moved to adjourn, second by Gerber. The board will meet for a call meeting during the 2022 Butler County Fair.</w:t>
      </w:r>
    </w:p>
    <w:p w14:paraId="26C03406" w14:textId="369895B5" w:rsidR="0020702A" w:rsidRDefault="0020702A" w:rsidP="00D81309">
      <w:pPr>
        <w:rPr>
          <w:sz w:val="24"/>
          <w:szCs w:val="24"/>
        </w:rPr>
      </w:pPr>
    </w:p>
    <w:p w14:paraId="16B41E31" w14:textId="16F704B0" w:rsidR="0020702A" w:rsidRDefault="0020702A" w:rsidP="00D81309">
      <w:pPr>
        <w:rPr>
          <w:sz w:val="24"/>
          <w:szCs w:val="24"/>
        </w:rPr>
      </w:pPr>
    </w:p>
    <w:p w14:paraId="1D7B80F9" w14:textId="327149F8" w:rsidR="0020702A" w:rsidRDefault="0020702A" w:rsidP="0020702A">
      <w:pPr>
        <w:jc w:val="center"/>
        <w:rPr>
          <w:sz w:val="32"/>
          <w:szCs w:val="32"/>
        </w:rPr>
      </w:pPr>
      <w:r>
        <w:rPr>
          <w:sz w:val="32"/>
          <w:szCs w:val="32"/>
        </w:rPr>
        <w:t>July 31,2022</w:t>
      </w:r>
    </w:p>
    <w:p w14:paraId="3F2F826A" w14:textId="316B03BF" w:rsidR="0020702A" w:rsidRPr="0020702A" w:rsidRDefault="0020702A" w:rsidP="0020702A">
      <w:pPr>
        <w:rPr>
          <w:sz w:val="24"/>
          <w:szCs w:val="24"/>
        </w:rPr>
      </w:pPr>
      <w:r>
        <w:rPr>
          <w:sz w:val="24"/>
          <w:szCs w:val="24"/>
        </w:rPr>
        <w:t xml:space="preserve">The Butler County Agricultural Society met for a call meeting on July 31,2022 at 12:30 Pm at the fairgrounds. President Turner called the meeting to </w:t>
      </w:r>
      <w:r w:rsidR="002364EA">
        <w:rPr>
          <w:sz w:val="24"/>
          <w:szCs w:val="24"/>
        </w:rPr>
        <w:t>order. At</w:t>
      </w:r>
      <w:r>
        <w:rPr>
          <w:sz w:val="24"/>
          <w:szCs w:val="24"/>
        </w:rPr>
        <w:t xml:space="preserve"> roll call the following members were present Turner; Bittner; Gerber; Green; </w:t>
      </w:r>
      <w:proofErr w:type="spellStart"/>
      <w:r>
        <w:rPr>
          <w:sz w:val="24"/>
          <w:szCs w:val="24"/>
        </w:rPr>
        <w:t>Mignery</w:t>
      </w:r>
      <w:proofErr w:type="spellEnd"/>
      <w:r>
        <w:rPr>
          <w:sz w:val="24"/>
          <w:szCs w:val="24"/>
        </w:rPr>
        <w:t>; Robinson; Ross</w:t>
      </w:r>
      <w:r w:rsidR="002364EA">
        <w:rPr>
          <w:sz w:val="24"/>
          <w:szCs w:val="24"/>
        </w:rPr>
        <w:t xml:space="preserve">; Simpson; Vollmer and Wells.  Simpson moved to all bills and premiums from the 2022 fair. Second by </w:t>
      </w:r>
      <w:proofErr w:type="spellStart"/>
      <w:r w:rsidR="002364EA">
        <w:rPr>
          <w:sz w:val="24"/>
          <w:szCs w:val="24"/>
        </w:rPr>
        <w:t>Mignery</w:t>
      </w:r>
      <w:proofErr w:type="spellEnd"/>
      <w:r w:rsidR="002364EA">
        <w:rPr>
          <w:sz w:val="24"/>
          <w:szCs w:val="24"/>
        </w:rPr>
        <w:t xml:space="preserve">, motion passed. Turner asked to move the August 2022 meeting to August 16, 2022. The fence in the infield rents for </w:t>
      </w:r>
      <w:r w:rsidR="00962BB1">
        <w:rPr>
          <w:sz w:val="24"/>
          <w:szCs w:val="24"/>
        </w:rPr>
        <w:t xml:space="preserve">over $5200.00 and can be purchased for $8000.00. Gerber moved to purchase 600 feet of privacy fence, second by </w:t>
      </w:r>
      <w:proofErr w:type="spellStart"/>
      <w:r w:rsidR="00962BB1">
        <w:rPr>
          <w:sz w:val="24"/>
          <w:szCs w:val="24"/>
        </w:rPr>
        <w:t>Mignery</w:t>
      </w:r>
      <w:proofErr w:type="spellEnd"/>
      <w:r w:rsidR="00962BB1">
        <w:rPr>
          <w:sz w:val="24"/>
          <w:szCs w:val="24"/>
        </w:rPr>
        <w:t>, motion passed. The golf cart company has a trickster cart available to purchase for $7500.00. The board has needed another cart. Wells moved to purchase the cart for $7500.00, second by Vollmer, motion passed. Bittner reported the</w:t>
      </w:r>
      <w:r w:rsidR="00C1038E">
        <w:rPr>
          <w:sz w:val="24"/>
          <w:szCs w:val="24"/>
        </w:rPr>
        <w:t xml:space="preserve"> receipts from the </w:t>
      </w:r>
      <w:r w:rsidR="00962BB1">
        <w:rPr>
          <w:sz w:val="24"/>
          <w:szCs w:val="24"/>
        </w:rPr>
        <w:t>four gates, grandstands and pit passes</w:t>
      </w:r>
      <w:r w:rsidR="00C1038E">
        <w:rPr>
          <w:sz w:val="24"/>
          <w:szCs w:val="24"/>
        </w:rPr>
        <w:t xml:space="preserve"> in 2021 were $344,898. The 2022 total was $424,074. Jeff Shaw has shown interest in taking part of Gary Clemmons responsibilities for the 2023 fair. Gary will be around to assist with setup. The ticket booths in the grandstands need to be updated and the ATM machine should not be inside the ticket booth at gate one next year. With no further business to discuss </w:t>
      </w:r>
      <w:proofErr w:type="spellStart"/>
      <w:r w:rsidR="00C1038E">
        <w:rPr>
          <w:sz w:val="24"/>
          <w:szCs w:val="24"/>
        </w:rPr>
        <w:t>Mignery</w:t>
      </w:r>
      <w:proofErr w:type="spellEnd"/>
      <w:r w:rsidR="00C1038E">
        <w:rPr>
          <w:sz w:val="24"/>
          <w:szCs w:val="24"/>
        </w:rPr>
        <w:t xml:space="preserve"> moved to adjourn, second by Simpson. The board will meet for their regular meeting on </w:t>
      </w:r>
      <w:r w:rsidR="001447F9">
        <w:rPr>
          <w:sz w:val="24"/>
          <w:szCs w:val="24"/>
        </w:rPr>
        <w:t>August 16, 2022 at 7:00 PM at the fairgrounds.</w:t>
      </w:r>
    </w:p>
    <w:sectPr w:rsidR="0020702A" w:rsidRPr="002070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309"/>
    <w:rsid w:val="001447F9"/>
    <w:rsid w:val="0020702A"/>
    <w:rsid w:val="002364EA"/>
    <w:rsid w:val="00307DF6"/>
    <w:rsid w:val="0062183C"/>
    <w:rsid w:val="00962BB1"/>
    <w:rsid w:val="00C1038E"/>
    <w:rsid w:val="00D813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B578B"/>
  <w15:chartTrackingRefBased/>
  <w15:docId w15:val="{3727DD3E-E55A-47B4-97B7-9144EE5F1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331</Words>
  <Characters>1888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Vollmer</dc:creator>
  <cp:keywords/>
  <dc:description/>
  <cp:lastModifiedBy>David Vollmer</cp:lastModifiedBy>
  <cp:revision>1</cp:revision>
  <dcterms:created xsi:type="dcterms:W3CDTF">2022-08-16T15:06:00Z</dcterms:created>
  <dcterms:modified xsi:type="dcterms:W3CDTF">2022-08-16T15:38:00Z</dcterms:modified>
</cp:coreProperties>
</file>